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7D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92EB8E1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70777E2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3330A0E0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B987615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52F6F31F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66D9D0E3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D2F927E" w14:textId="77777777" w:rsidR="00606395" w:rsidRDefault="00606395" w:rsidP="00606395"/>
    <w:p w14:paraId="3513D98B" w14:textId="77777777" w:rsidR="00606395" w:rsidRDefault="00606395" w:rsidP="00606395"/>
    <w:p w14:paraId="558D874E" w14:textId="77777777" w:rsidR="00606395" w:rsidRDefault="00606395" w:rsidP="00606395"/>
    <w:p w14:paraId="318CA510" w14:textId="77777777" w:rsidR="00606395" w:rsidRDefault="00606395" w:rsidP="00606395"/>
    <w:p w14:paraId="7BA51599" w14:textId="77777777" w:rsidR="00253934" w:rsidRPr="00253934" w:rsidRDefault="009129A7" w:rsidP="00253934">
      <w:pPr>
        <w:spacing w:line="276" w:lineRule="auto"/>
        <w:jc w:val="center"/>
        <w:rPr>
          <w:b/>
          <w:bCs/>
        </w:rPr>
      </w:pPr>
      <w:r w:rsidRPr="009129A7">
        <w:rPr>
          <w:b/>
          <w:bCs/>
        </w:rPr>
        <w:t>Oświadczenie o pełnej zdolności do czynności prawnych i korzystaniu w pełni z praw publicznych</w:t>
      </w:r>
    </w:p>
    <w:p w14:paraId="073A9708" w14:textId="77777777" w:rsidR="00253934" w:rsidRDefault="00253934" w:rsidP="00606395">
      <w:pPr>
        <w:spacing w:line="276" w:lineRule="auto"/>
        <w:jc w:val="both"/>
      </w:pPr>
    </w:p>
    <w:p w14:paraId="6DC0B88A" w14:textId="77777777" w:rsidR="00253934" w:rsidRDefault="00253934" w:rsidP="00606395">
      <w:pPr>
        <w:spacing w:line="276" w:lineRule="auto"/>
        <w:jc w:val="both"/>
      </w:pPr>
    </w:p>
    <w:p w14:paraId="15746D89" w14:textId="77777777" w:rsidR="00253934" w:rsidRDefault="00253934" w:rsidP="00606395">
      <w:pPr>
        <w:spacing w:line="276" w:lineRule="auto"/>
        <w:jc w:val="both"/>
      </w:pPr>
    </w:p>
    <w:p w14:paraId="2E9AEDB9" w14:textId="77777777" w:rsidR="00253934" w:rsidRDefault="00253934" w:rsidP="00606395">
      <w:pPr>
        <w:spacing w:line="276" w:lineRule="auto"/>
        <w:jc w:val="both"/>
      </w:pPr>
    </w:p>
    <w:p w14:paraId="089E9A97" w14:textId="3EFAC9A5" w:rsidR="00606395" w:rsidRDefault="00253934" w:rsidP="00253934">
      <w:pPr>
        <w:spacing w:line="360" w:lineRule="auto"/>
        <w:jc w:val="both"/>
      </w:pPr>
      <w:r>
        <w:t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świadomy/a* odpowiedzialności karnej wynikającej z art. 233 § 1 Kodeksu karnego za</w:t>
      </w:r>
      <w:r w:rsidR="00165CE3">
        <w:t> </w:t>
      </w:r>
      <w:r>
        <w:t xml:space="preserve">składanie fałszywych zeznań oświadczam, </w:t>
      </w:r>
      <w:r w:rsidR="009129A7">
        <w:t>że posiadam pełną zdolność do czynności prawnych i korzystam w pełni z praw publicznych</w:t>
      </w:r>
      <w:r>
        <w:t>.</w:t>
      </w:r>
    </w:p>
    <w:p w14:paraId="479D582A" w14:textId="77777777" w:rsidR="00606395" w:rsidRDefault="00606395" w:rsidP="00606395"/>
    <w:p w14:paraId="7A4C1DC5" w14:textId="77777777" w:rsidR="00606395" w:rsidRDefault="00606395" w:rsidP="00606395"/>
    <w:p w14:paraId="551EF897" w14:textId="77777777" w:rsidR="00253934" w:rsidRDefault="00253934" w:rsidP="00606395"/>
    <w:p w14:paraId="20339399" w14:textId="77777777" w:rsidR="00253934" w:rsidRDefault="00253934" w:rsidP="00606395"/>
    <w:p w14:paraId="75B206C8" w14:textId="77777777" w:rsidR="00606395" w:rsidRDefault="00606395" w:rsidP="00606395"/>
    <w:p w14:paraId="49BB1B5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A13EB96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165CE3"/>
    <w:rsid w:val="00253934"/>
    <w:rsid w:val="00606395"/>
    <w:rsid w:val="0073749F"/>
    <w:rsid w:val="009129A7"/>
    <w:rsid w:val="00DF5F12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0890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Wojcieszkow</cp:lastModifiedBy>
  <cp:revision>2</cp:revision>
  <cp:lastPrinted>2020-05-25T09:05:00Z</cp:lastPrinted>
  <dcterms:created xsi:type="dcterms:W3CDTF">2021-05-14T12:53:00Z</dcterms:created>
  <dcterms:modified xsi:type="dcterms:W3CDTF">2021-05-14T12:53:00Z</dcterms:modified>
</cp:coreProperties>
</file>