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0C60A" w14:textId="77777777" w:rsidR="00606395" w:rsidRDefault="00606395" w:rsidP="00253934">
      <w:pPr>
        <w:ind w:left="5670"/>
        <w:jc w:val="center"/>
      </w:pPr>
      <w:r>
        <w:t>................................................</w:t>
      </w:r>
    </w:p>
    <w:p w14:paraId="554A3ABC" w14:textId="77777777" w:rsidR="00606395" w:rsidRPr="00606395" w:rsidRDefault="00606395" w:rsidP="00606395">
      <w:pPr>
        <w:ind w:left="5670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(miejscowość i data)</w:t>
      </w:r>
    </w:p>
    <w:p w14:paraId="1BBC149E" w14:textId="77777777" w:rsidR="00606395" w:rsidRDefault="00606395" w:rsidP="00606395">
      <w:pPr>
        <w:spacing w:before="240"/>
        <w:ind w:right="5386"/>
        <w:jc w:val="center"/>
      </w:pPr>
      <w:r>
        <w:t>...................................................</w:t>
      </w:r>
    </w:p>
    <w:p w14:paraId="196FAE78" w14:textId="77777777" w:rsidR="00606395" w:rsidRPr="00606395" w:rsidRDefault="00606395" w:rsidP="00606395">
      <w:pPr>
        <w:ind w:right="5386"/>
        <w:jc w:val="center"/>
        <w:rPr>
          <w:sz w:val="18"/>
          <w:szCs w:val="18"/>
        </w:rPr>
      </w:pPr>
      <w:r w:rsidRPr="00606395">
        <w:rPr>
          <w:sz w:val="18"/>
          <w:szCs w:val="18"/>
        </w:rPr>
        <w:t>(nazwisko i imię)</w:t>
      </w:r>
    </w:p>
    <w:p w14:paraId="6C84E67E" w14:textId="77777777" w:rsidR="00606395" w:rsidRDefault="00606395" w:rsidP="00606395">
      <w:pPr>
        <w:spacing w:before="360"/>
        <w:ind w:right="5386"/>
        <w:jc w:val="center"/>
      </w:pPr>
      <w:r>
        <w:t>...................................................</w:t>
      </w:r>
    </w:p>
    <w:p w14:paraId="418B52C1" w14:textId="77777777" w:rsidR="00606395" w:rsidRPr="00606395" w:rsidRDefault="00606395" w:rsidP="00606395">
      <w:pPr>
        <w:ind w:right="5386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(adres zamieszkania)</w:t>
      </w:r>
    </w:p>
    <w:p w14:paraId="18F28E02" w14:textId="77777777" w:rsidR="00606395" w:rsidRDefault="00606395" w:rsidP="00606395">
      <w:pPr>
        <w:spacing w:before="360"/>
        <w:ind w:right="5386"/>
        <w:jc w:val="center"/>
      </w:pPr>
      <w:r>
        <w:t>...................................................</w:t>
      </w:r>
    </w:p>
    <w:p w14:paraId="2C3E98AD" w14:textId="77777777" w:rsidR="00606395" w:rsidRDefault="00606395" w:rsidP="00606395"/>
    <w:p w14:paraId="7873F64B" w14:textId="77777777" w:rsidR="00606395" w:rsidRDefault="00606395" w:rsidP="00606395"/>
    <w:p w14:paraId="13BC8619" w14:textId="77777777" w:rsidR="00606395" w:rsidRDefault="00606395" w:rsidP="00606395"/>
    <w:p w14:paraId="42712175" w14:textId="77777777" w:rsidR="00606395" w:rsidRDefault="00606395" w:rsidP="00606395"/>
    <w:p w14:paraId="091D5E13" w14:textId="77777777" w:rsidR="00253934" w:rsidRPr="00253934" w:rsidRDefault="00253934" w:rsidP="00253934">
      <w:pPr>
        <w:spacing w:line="276" w:lineRule="auto"/>
        <w:jc w:val="center"/>
        <w:rPr>
          <w:b/>
          <w:bCs/>
        </w:rPr>
      </w:pPr>
      <w:r w:rsidRPr="00253934">
        <w:rPr>
          <w:b/>
          <w:bCs/>
        </w:rPr>
        <w:t>Oświadczenie o niekaralności za przestępstwo lub przestępstwo skarbowe</w:t>
      </w:r>
    </w:p>
    <w:p w14:paraId="46AEA6D7" w14:textId="77777777" w:rsidR="00253934" w:rsidRDefault="00253934" w:rsidP="00606395">
      <w:pPr>
        <w:spacing w:line="276" w:lineRule="auto"/>
        <w:jc w:val="both"/>
      </w:pPr>
    </w:p>
    <w:p w14:paraId="354358D4" w14:textId="77777777" w:rsidR="00253934" w:rsidRDefault="00253934" w:rsidP="00606395">
      <w:pPr>
        <w:spacing w:line="276" w:lineRule="auto"/>
        <w:jc w:val="both"/>
      </w:pPr>
    </w:p>
    <w:p w14:paraId="73B384DE" w14:textId="77777777" w:rsidR="00253934" w:rsidRDefault="00253934" w:rsidP="00606395">
      <w:pPr>
        <w:spacing w:line="276" w:lineRule="auto"/>
        <w:jc w:val="both"/>
      </w:pPr>
    </w:p>
    <w:p w14:paraId="48FD4045" w14:textId="77777777" w:rsidR="00253934" w:rsidRDefault="00253934" w:rsidP="00606395">
      <w:pPr>
        <w:spacing w:line="276" w:lineRule="auto"/>
        <w:jc w:val="both"/>
      </w:pPr>
    </w:p>
    <w:p w14:paraId="36976837" w14:textId="543DAD04" w:rsidR="00606395" w:rsidRDefault="00253934" w:rsidP="00253934">
      <w:pPr>
        <w:spacing w:line="360" w:lineRule="auto"/>
        <w:jc w:val="both"/>
      </w:pPr>
      <w:r>
        <w:t>Ja, niżej podpisany/a* ……………………………………..………..……………….…… zamieszkały/a*…………………………………………….…………...……………...……… legitymujący/a* się dowodem osobistym seria …….. nr ……....................……………… wydanym przez …………………………………………..………………...…………………, świadomy/a* odpowiedzialności karnej wynikającej z art. 233 § 1 Kodeksu karnego za</w:t>
      </w:r>
      <w:r w:rsidR="00160E65">
        <w:t> </w:t>
      </w:r>
      <w:r>
        <w:t>składanie fałszywych zeznań oświadczam, że nie byłem/</w:t>
      </w:r>
      <w:proofErr w:type="spellStart"/>
      <w:r>
        <w:t>am</w:t>
      </w:r>
      <w:proofErr w:type="spellEnd"/>
      <w:r>
        <w:t>* skazany/a* prawomocnym wyrokiem sądu za umyślne przestępstwo ścigane z oskarżenia publicznego lub umyślne przestępstwo skarbowe</w:t>
      </w:r>
      <w:r w:rsidR="00BA7BBE">
        <w:t xml:space="preserve"> lub</w:t>
      </w:r>
      <w:r w:rsidR="00BA7BBE" w:rsidRPr="00BA7BBE">
        <w:t xml:space="preserve"> </w:t>
      </w:r>
      <w:r w:rsidR="00BA7BBE" w:rsidRPr="00BA7BBE">
        <w:t>prawomocn</w:t>
      </w:r>
      <w:r w:rsidR="005C59B3">
        <w:t>ym</w:t>
      </w:r>
      <w:r w:rsidR="00BA7BBE" w:rsidRPr="00BA7BBE">
        <w:t xml:space="preserve"> wyrok</w:t>
      </w:r>
      <w:r w:rsidR="005C59B3">
        <w:t>iem</w:t>
      </w:r>
      <w:r w:rsidR="00BA7BBE" w:rsidRPr="00BA7BBE">
        <w:t xml:space="preserve"> warunkowo umarzając</w:t>
      </w:r>
      <w:r w:rsidR="005C59B3">
        <w:t>ym</w:t>
      </w:r>
      <w:r w:rsidR="00BA7BBE" w:rsidRPr="00BA7BBE">
        <w:t xml:space="preserve"> postępowanie karne w sprawie popełnienia przestępstwa umyślnego ściganego z oskarżenia publicznego lub umyślnego przestępstwa skarbowego</w:t>
      </w:r>
      <w:r w:rsidR="005C59B3">
        <w:t>.</w:t>
      </w:r>
    </w:p>
    <w:p w14:paraId="6985D4F4" w14:textId="77777777" w:rsidR="00606395" w:rsidRDefault="00606395" w:rsidP="00606395"/>
    <w:p w14:paraId="4E477FB6" w14:textId="77777777" w:rsidR="00606395" w:rsidRDefault="00606395" w:rsidP="00606395"/>
    <w:p w14:paraId="27FB589D" w14:textId="77777777" w:rsidR="00253934" w:rsidRDefault="00253934" w:rsidP="00606395"/>
    <w:p w14:paraId="70833D4C" w14:textId="77777777" w:rsidR="00253934" w:rsidRDefault="00253934" w:rsidP="00606395"/>
    <w:p w14:paraId="75D38AA3" w14:textId="77777777" w:rsidR="00606395" w:rsidRDefault="00606395" w:rsidP="00606395"/>
    <w:p w14:paraId="4F7A7D22" w14:textId="77777777" w:rsidR="00606395" w:rsidRDefault="00606395" w:rsidP="00606395">
      <w:pPr>
        <w:ind w:left="4820"/>
        <w:jc w:val="center"/>
      </w:pPr>
      <w:r>
        <w:t>...........................................................</w:t>
      </w:r>
    </w:p>
    <w:p w14:paraId="291F6D2D" w14:textId="77777777" w:rsidR="00F84640" w:rsidRPr="00606395" w:rsidRDefault="00606395" w:rsidP="00606395">
      <w:pPr>
        <w:ind w:left="4820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(czytelny podpis)</w:t>
      </w:r>
    </w:p>
    <w:sectPr w:rsidR="00F84640" w:rsidRPr="00606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95"/>
    <w:rsid w:val="00017240"/>
    <w:rsid w:val="00160E65"/>
    <w:rsid w:val="00253934"/>
    <w:rsid w:val="005C59B3"/>
    <w:rsid w:val="00606395"/>
    <w:rsid w:val="00BA7BBE"/>
    <w:rsid w:val="00F8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991C"/>
  <w15:chartTrackingRefBased/>
  <w15:docId w15:val="{432CD12D-33C1-4087-B288-65E54A2C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0E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Goławski</dc:creator>
  <cp:keywords/>
  <dc:description/>
  <cp:lastModifiedBy>Gmina Wojcieszkow</cp:lastModifiedBy>
  <cp:revision>2</cp:revision>
  <cp:lastPrinted>2020-05-25T09:05:00Z</cp:lastPrinted>
  <dcterms:created xsi:type="dcterms:W3CDTF">2021-05-10T10:13:00Z</dcterms:created>
  <dcterms:modified xsi:type="dcterms:W3CDTF">2021-05-10T10:13:00Z</dcterms:modified>
</cp:coreProperties>
</file>