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632285FB" w:rsidR="00253934" w:rsidRPr="00253934" w:rsidRDefault="00466A19" w:rsidP="00253934">
      <w:pPr>
        <w:spacing w:line="276" w:lineRule="auto"/>
        <w:jc w:val="center"/>
        <w:rPr>
          <w:b/>
          <w:bCs/>
        </w:rPr>
      </w:pPr>
      <w:r w:rsidRPr="00466A19">
        <w:rPr>
          <w:b/>
          <w:bCs/>
        </w:rPr>
        <w:t xml:space="preserve">Oświadczenie </w:t>
      </w:r>
      <w:r w:rsidR="0057413A" w:rsidRPr="0057413A">
        <w:rPr>
          <w:b/>
          <w:bCs/>
        </w:rPr>
        <w:t>dawania rękojmi należytego sprawowania opieki nad dziećmi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5D7E71F8" w14:textId="765B6DD5" w:rsidR="005C0183" w:rsidRPr="005C0183" w:rsidRDefault="00253934" w:rsidP="005C0183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</w:t>
      </w:r>
      <w:r w:rsidR="00770698">
        <w:t xml:space="preserve">oświadczam, że </w:t>
      </w:r>
      <w:r w:rsidR="0057413A" w:rsidRPr="0057413A">
        <w:t>daje rękojmię należytego sprawowania opieki nad dziećmi.</w:t>
      </w:r>
    </w:p>
    <w:p w14:paraId="56E72B62" w14:textId="77777777" w:rsidR="005C0183" w:rsidRPr="005C0183" w:rsidRDefault="005C0183" w:rsidP="005C0183">
      <w:pPr>
        <w:spacing w:line="360" w:lineRule="auto"/>
        <w:jc w:val="both"/>
      </w:pPr>
    </w:p>
    <w:p w14:paraId="4E477FB6" w14:textId="7D7824D7" w:rsidR="00606395" w:rsidRDefault="00606395" w:rsidP="00770698">
      <w:pPr>
        <w:spacing w:line="360" w:lineRule="auto"/>
        <w:jc w:val="both"/>
      </w:pPr>
    </w:p>
    <w:p w14:paraId="150AD4FF" w14:textId="5B9A02F1" w:rsidR="00466A19" w:rsidRDefault="00466A19" w:rsidP="00606395"/>
    <w:p w14:paraId="3E6FBC41" w14:textId="77777777" w:rsidR="00466A19" w:rsidRDefault="00466A19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0BE9DCB1" w:rsidR="00F84640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p w14:paraId="25C424E1" w14:textId="70C79684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33E62A6F" w14:textId="1FF6AE22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5582FE9B" w14:textId="2E06A0C9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4F5306E0" w14:textId="3F3BA0A2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6D8E37D9" w14:textId="77777777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2D62B708" w14:textId="2C917153" w:rsidR="005C0183" w:rsidRPr="005C0183" w:rsidRDefault="005C0183" w:rsidP="005C0183">
      <w:pPr>
        <w:jc w:val="both"/>
        <w:rPr>
          <w:sz w:val="18"/>
          <w:szCs w:val="16"/>
        </w:rPr>
      </w:pPr>
    </w:p>
    <w:sectPr w:rsidR="005C0183" w:rsidRPr="005C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0D9D"/>
    <w:multiLevelType w:val="hybridMultilevel"/>
    <w:tmpl w:val="E3966CCC"/>
    <w:lvl w:ilvl="0" w:tplc="ACB41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3445FA"/>
    <w:rsid w:val="00466A19"/>
    <w:rsid w:val="0057413A"/>
    <w:rsid w:val="005C0183"/>
    <w:rsid w:val="00606395"/>
    <w:rsid w:val="00770698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2020-11-26T11:20:00Z</cp:lastPrinted>
  <dcterms:created xsi:type="dcterms:W3CDTF">2020-11-26T11:28:00Z</dcterms:created>
  <dcterms:modified xsi:type="dcterms:W3CDTF">2020-11-26T11:28:00Z</dcterms:modified>
</cp:coreProperties>
</file>