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C60A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554A3ABC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1BBC149E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196FAE78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C84E67E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418B52C1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18F28E02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C3E98AD" w14:textId="77777777" w:rsidR="00606395" w:rsidRDefault="00606395" w:rsidP="00606395"/>
    <w:p w14:paraId="7873F64B" w14:textId="77777777" w:rsidR="00606395" w:rsidRDefault="00606395" w:rsidP="00606395"/>
    <w:p w14:paraId="13BC8619" w14:textId="77777777" w:rsidR="00606395" w:rsidRDefault="00606395" w:rsidP="00606395"/>
    <w:p w14:paraId="42712175" w14:textId="77777777" w:rsidR="00606395" w:rsidRDefault="00606395" w:rsidP="00606395"/>
    <w:p w14:paraId="091D5E13" w14:textId="68E9A75E" w:rsidR="00253934" w:rsidRPr="00253934" w:rsidRDefault="00466A19" w:rsidP="00253934">
      <w:pPr>
        <w:spacing w:line="276" w:lineRule="auto"/>
        <w:jc w:val="center"/>
        <w:rPr>
          <w:b/>
          <w:bCs/>
        </w:rPr>
      </w:pPr>
      <w:r w:rsidRPr="00466A19">
        <w:rPr>
          <w:b/>
          <w:bCs/>
        </w:rPr>
        <w:t xml:space="preserve">Oświadczenie </w:t>
      </w:r>
      <w:r w:rsidR="003445FA" w:rsidRPr="003445FA">
        <w:rPr>
          <w:b/>
          <w:bCs/>
        </w:rPr>
        <w:t>dotyczące wypełniania obowiązku alimentacyjnego w przypadku, gdy taki obowiązek został nałożony na podstawie tytułu wykonawczego pochodzącego lub zatwierdzonego przez sąd</w:t>
      </w:r>
    </w:p>
    <w:p w14:paraId="46AEA6D7" w14:textId="77777777" w:rsidR="00253934" w:rsidRDefault="00253934" w:rsidP="00606395">
      <w:pPr>
        <w:spacing w:line="276" w:lineRule="auto"/>
        <w:jc w:val="both"/>
      </w:pPr>
    </w:p>
    <w:p w14:paraId="354358D4" w14:textId="77777777" w:rsidR="00253934" w:rsidRDefault="00253934" w:rsidP="00606395">
      <w:pPr>
        <w:spacing w:line="276" w:lineRule="auto"/>
        <w:jc w:val="both"/>
      </w:pPr>
    </w:p>
    <w:p w14:paraId="73B384DE" w14:textId="77777777" w:rsidR="00253934" w:rsidRDefault="00253934" w:rsidP="00606395">
      <w:pPr>
        <w:spacing w:line="276" w:lineRule="auto"/>
        <w:jc w:val="both"/>
      </w:pPr>
    </w:p>
    <w:p w14:paraId="48FD4045" w14:textId="77777777" w:rsidR="00253934" w:rsidRDefault="00253934" w:rsidP="00606395">
      <w:pPr>
        <w:spacing w:line="276" w:lineRule="auto"/>
        <w:jc w:val="both"/>
      </w:pPr>
    </w:p>
    <w:p w14:paraId="5D7E71F8" w14:textId="7D965939" w:rsidR="005C0183" w:rsidRPr="005C0183" w:rsidRDefault="00253934" w:rsidP="005C0183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</w:t>
      </w:r>
      <w:r w:rsidR="00770698">
        <w:t xml:space="preserve">oświadczam, że </w:t>
      </w:r>
      <w:r w:rsidR="005C0183" w:rsidRPr="005C0183">
        <w:t xml:space="preserve">wypełniam </w:t>
      </w:r>
      <w:r w:rsidR="005C0183" w:rsidRPr="005C0183">
        <w:rPr>
          <w:u w:val="single"/>
        </w:rPr>
        <w:t>obowiązek alimentacyjny</w:t>
      </w:r>
      <w:r w:rsidR="005C0183" w:rsidRPr="005C0183">
        <w:t xml:space="preserve">, który został na mnie nałożony na podstawie tytułu wykonawczego pochodzącego lub zatwierdzonego przez sąd </w:t>
      </w:r>
      <w:r w:rsidR="005C0183">
        <w:t xml:space="preserve">/ </w:t>
      </w:r>
      <w:r w:rsidR="005C0183" w:rsidRPr="005C0183">
        <w:t xml:space="preserve">oświadczam, że nie został na mnie nałożony obowiązek alimentacyjny na podstawie tytułu wykonawczego pochodzącego lub zatwierdzonego przez sąd. *    </w:t>
      </w:r>
    </w:p>
    <w:p w14:paraId="56E72B62" w14:textId="77777777" w:rsidR="005C0183" w:rsidRPr="005C0183" w:rsidRDefault="005C0183" w:rsidP="005C0183">
      <w:pPr>
        <w:spacing w:line="360" w:lineRule="auto"/>
        <w:jc w:val="both"/>
      </w:pPr>
    </w:p>
    <w:p w14:paraId="4E477FB6" w14:textId="7D7824D7" w:rsidR="00606395" w:rsidRDefault="00606395" w:rsidP="00770698">
      <w:pPr>
        <w:spacing w:line="360" w:lineRule="auto"/>
        <w:jc w:val="both"/>
      </w:pPr>
    </w:p>
    <w:p w14:paraId="150AD4FF" w14:textId="5B9A02F1" w:rsidR="00466A19" w:rsidRDefault="00466A19" w:rsidP="00606395"/>
    <w:p w14:paraId="3E6FBC41" w14:textId="77777777" w:rsidR="00466A19" w:rsidRDefault="00466A19" w:rsidP="00606395"/>
    <w:p w14:paraId="70833D4C" w14:textId="77777777" w:rsidR="00253934" w:rsidRDefault="00253934" w:rsidP="00606395"/>
    <w:p w14:paraId="75D38AA3" w14:textId="77777777" w:rsidR="00606395" w:rsidRDefault="00606395" w:rsidP="00606395"/>
    <w:p w14:paraId="4F7A7D22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91F6D2D" w14:textId="0BE9DCB1" w:rsidR="00F84640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p w14:paraId="25C424E1" w14:textId="70C79684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33E62A6F" w14:textId="1FF6AE22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5582FE9B" w14:textId="2E06A0C9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4F5306E0" w14:textId="3F3BA0A2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6D8E37D9" w14:textId="77777777" w:rsidR="005C0183" w:rsidRDefault="005C0183" w:rsidP="00606395">
      <w:pPr>
        <w:ind w:left="4820"/>
        <w:jc w:val="center"/>
        <w:rPr>
          <w:sz w:val="18"/>
          <w:szCs w:val="16"/>
        </w:rPr>
      </w:pPr>
    </w:p>
    <w:p w14:paraId="2D62B708" w14:textId="1FDBF3A7" w:rsidR="005C0183" w:rsidRPr="005C0183" w:rsidRDefault="005C0183" w:rsidP="005C0183">
      <w:pPr>
        <w:jc w:val="both"/>
        <w:rPr>
          <w:sz w:val="18"/>
          <w:szCs w:val="16"/>
        </w:rPr>
      </w:pPr>
      <w:r>
        <w:rPr>
          <w:sz w:val="18"/>
          <w:szCs w:val="16"/>
        </w:rPr>
        <w:t>* niepotrzebne skreślić</w:t>
      </w:r>
    </w:p>
    <w:sectPr w:rsidR="005C0183" w:rsidRPr="005C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0D9D"/>
    <w:multiLevelType w:val="hybridMultilevel"/>
    <w:tmpl w:val="E3966CCC"/>
    <w:lvl w:ilvl="0" w:tplc="ACB41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017240"/>
    <w:rsid w:val="00160E65"/>
    <w:rsid w:val="00253934"/>
    <w:rsid w:val="003445FA"/>
    <w:rsid w:val="00466A19"/>
    <w:rsid w:val="005C0183"/>
    <w:rsid w:val="00606395"/>
    <w:rsid w:val="00770698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991C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3</cp:revision>
  <cp:lastPrinted>2020-11-26T11:20:00Z</cp:lastPrinted>
  <dcterms:created xsi:type="dcterms:W3CDTF">2020-11-26T11:24:00Z</dcterms:created>
  <dcterms:modified xsi:type="dcterms:W3CDTF">2020-11-26T11:25:00Z</dcterms:modified>
</cp:coreProperties>
</file>