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1E11" w14:textId="77777777" w:rsidR="001B67BA" w:rsidRDefault="001B67BA" w:rsidP="001B67BA">
      <w:pPr>
        <w:jc w:val="center"/>
      </w:pPr>
      <w:r>
        <w:t xml:space="preserve">                                                                                                </w:t>
      </w:r>
    </w:p>
    <w:p w14:paraId="2B075874" w14:textId="77777777" w:rsidR="001B67BA" w:rsidRPr="00405E34" w:rsidRDefault="001B67BA" w:rsidP="001B67BA">
      <w:pPr>
        <w:jc w:val="right"/>
      </w:pPr>
      <w:r w:rsidRPr="00405E34">
        <w:t>Załącznik nr 7</w:t>
      </w:r>
      <w:r w:rsidR="00405E34" w:rsidRPr="00405E34">
        <w:t xml:space="preserve"> do SIWZ</w:t>
      </w:r>
    </w:p>
    <w:p w14:paraId="1535B904" w14:textId="1399AE71" w:rsidR="007708E8" w:rsidRPr="007708E8" w:rsidRDefault="001B67BA" w:rsidP="007708E8">
      <w:r>
        <w:t xml:space="preserve">ZAMAWIAJĄCY:                </w:t>
      </w:r>
    </w:p>
    <w:p w14:paraId="4907981B" w14:textId="77777777" w:rsidR="007708E8" w:rsidRPr="007708E8" w:rsidRDefault="007708E8" w:rsidP="007708E8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7708E8">
        <w:rPr>
          <w:b/>
          <w:bCs/>
          <w:sz w:val="28"/>
          <w:szCs w:val="28"/>
        </w:rPr>
        <w:t xml:space="preserve">Gmina Wojcieszków </w:t>
      </w:r>
    </w:p>
    <w:p w14:paraId="436332DA" w14:textId="213D5188" w:rsidR="007708E8" w:rsidRPr="007708E8" w:rsidRDefault="007708E8" w:rsidP="007708E8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7708E8">
        <w:rPr>
          <w:b/>
          <w:bCs/>
          <w:sz w:val="28"/>
          <w:szCs w:val="28"/>
        </w:rPr>
        <w:t>ul. Kościelna 46</w:t>
      </w:r>
    </w:p>
    <w:p w14:paraId="4FA2B660" w14:textId="77777777" w:rsidR="007708E8" w:rsidRPr="007708E8" w:rsidRDefault="007708E8" w:rsidP="007708E8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7708E8">
        <w:rPr>
          <w:b/>
          <w:bCs/>
          <w:sz w:val="28"/>
          <w:szCs w:val="28"/>
        </w:rPr>
        <w:t xml:space="preserve">21-411 Wojcieszków </w:t>
      </w:r>
    </w:p>
    <w:p w14:paraId="133B9130" w14:textId="77777777" w:rsidR="001B67BA" w:rsidRDefault="001B67BA" w:rsidP="001B67BA"/>
    <w:p w14:paraId="6F3D871F" w14:textId="77777777" w:rsidR="001B67BA" w:rsidRDefault="001B67BA" w:rsidP="001B67BA">
      <w:r>
        <w:t xml:space="preserve">WYKONAWCA </w:t>
      </w:r>
    </w:p>
    <w:p w14:paraId="2675A24E" w14:textId="77777777" w:rsidR="001B67BA" w:rsidRDefault="001B67BA" w:rsidP="001B67BA">
      <w:r>
        <w:t>………………………………………………………</w:t>
      </w:r>
    </w:p>
    <w:p w14:paraId="09E04F80" w14:textId="77777777" w:rsidR="001B67BA" w:rsidRDefault="001B67BA" w:rsidP="001B67BA">
      <w:r>
        <w:t>……………………………………………………..</w:t>
      </w:r>
    </w:p>
    <w:p w14:paraId="7D5687B6" w14:textId="77777777" w:rsidR="001B67BA" w:rsidRDefault="001B67BA" w:rsidP="001B67BA">
      <w:r>
        <w:t xml:space="preserve">…………………………………………………….. </w:t>
      </w:r>
    </w:p>
    <w:p w14:paraId="74A2E096" w14:textId="77777777" w:rsidR="001B67BA" w:rsidRPr="003309FA" w:rsidRDefault="001B67BA" w:rsidP="001B67BA"/>
    <w:p w14:paraId="0D19C5EC" w14:textId="7B5FED2D" w:rsidR="00EE3206" w:rsidRPr="00EE3206" w:rsidRDefault="00EE3206" w:rsidP="00EE3206">
      <w:pPr>
        <w:jc w:val="both"/>
        <w:rPr>
          <w:b/>
        </w:rPr>
      </w:pPr>
      <w:r w:rsidRPr="00EE3206">
        <w:rPr>
          <w:b/>
        </w:rPr>
        <w:t>Wykaz urządzeń technicznych dostępnych Wykonawcy usług wraz   z informacj</w:t>
      </w:r>
      <w:r w:rsidR="00436251">
        <w:rPr>
          <w:b/>
        </w:rPr>
        <w:t>ą</w:t>
      </w:r>
      <w:r w:rsidR="00436251">
        <w:rPr>
          <w:b/>
        </w:rPr>
        <w:br/>
      </w:r>
      <w:r w:rsidRPr="00EE3206">
        <w:rPr>
          <w:b/>
        </w:rPr>
        <w:t xml:space="preserve"> o podstawie dysponowania tymi urządzeniami  w celu realizacji zamówienia</w:t>
      </w:r>
      <w:r>
        <w:rPr>
          <w:b/>
        </w:rPr>
        <w:t>:</w:t>
      </w:r>
    </w:p>
    <w:p w14:paraId="2F48E653" w14:textId="77777777" w:rsidR="001B67BA" w:rsidRDefault="001B67BA" w:rsidP="001B67BA">
      <w:pPr>
        <w:jc w:val="center"/>
      </w:pPr>
    </w:p>
    <w:p w14:paraId="5B998A11" w14:textId="77777777" w:rsidR="00AF5233" w:rsidRPr="00AF5233" w:rsidRDefault="00AF5233" w:rsidP="00AF5233">
      <w:pPr>
        <w:widowControl w:val="0"/>
        <w:tabs>
          <w:tab w:val="left" w:leader="dot" w:pos="8820"/>
        </w:tabs>
        <w:autoSpaceDE w:val="0"/>
        <w:spacing w:line="276" w:lineRule="auto"/>
        <w:jc w:val="center"/>
        <w:rPr>
          <w:rFonts w:eastAsia="Calibri"/>
          <w:b/>
          <w:bCs/>
          <w:iCs/>
          <w:lang w:eastAsia="en-US"/>
        </w:rPr>
      </w:pPr>
      <w:r w:rsidRPr="00AF5233">
        <w:rPr>
          <w:rFonts w:eastAsia="Calibri"/>
          <w:b/>
          <w:bCs/>
          <w:iCs/>
          <w:lang w:eastAsia="en-US"/>
        </w:rPr>
        <w:t>„Odbiór, transport i zagospodarowanie odpadów komunalnych od właścicieli nieruchomości zamieszkałych i niezamieszkałych na terenie gminy Wojcieszków ”</w:t>
      </w:r>
    </w:p>
    <w:p w14:paraId="3FF1CEC8" w14:textId="77777777" w:rsidR="001B67BA" w:rsidRDefault="001B67BA" w:rsidP="001B67B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1"/>
        <w:gridCol w:w="2597"/>
        <w:gridCol w:w="910"/>
        <w:gridCol w:w="1732"/>
        <w:gridCol w:w="1532"/>
        <w:gridCol w:w="1776"/>
      </w:tblGrid>
      <w:tr w:rsidR="007708E8" w14:paraId="681F0C55" w14:textId="77777777" w:rsidTr="002A4A4E">
        <w:tc>
          <w:tcPr>
            <w:tcW w:w="561" w:type="dxa"/>
          </w:tcPr>
          <w:p w14:paraId="4F68826A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</w:p>
          <w:p w14:paraId="775FF8BE" w14:textId="77777777" w:rsidR="007708E8" w:rsidRPr="00597C4D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  <w:r w:rsidRPr="00597C4D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97" w:type="dxa"/>
          </w:tcPr>
          <w:p w14:paraId="37D681DE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</w:p>
          <w:p w14:paraId="3B40EA68" w14:textId="77777777" w:rsidR="007708E8" w:rsidRPr="00597C4D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typ POJAZDU</w:t>
            </w:r>
          </w:p>
        </w:tc>
        <w:tc>
          <w:tcPr>
            <w:tcW w:w="910" w:type="dxa"/>
          </w:tcPr>
          <w:p w14:paraId="446D5991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</w:p>
          <w:p w14:paraId="3211FBF3" w14:textId="77777777" w:rsidR="007708E8" w:rsidRPr="00597C4D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  <w:r w:rsidRPr="00597C4D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732" w:type="dxa"/>
          </w:tcPr>
          <w:p w14:paraId="76FB5ECF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</w:p>
          <w:p w14:paraId="24711A9F" w14:textId="77777777" w:rsidR="007708E8" w:rsidRPr="00597C4D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  <w:r w:rsidRPr="00597C4D">
              <w:rPr>
                <w:b/>
                <w:bCs/>
                <w:sz w:val="16"/>
                <w:szCs w:val="16"/>
              </w:rPr>
              <w:t>Nr rejestracyjny</w:t>
            </w:r>
          </w:p>
        </w:tc>
        <w:tc>
          <w:tcPr>
            <w:tcW w:w="1532" w:type="dxa"/>
          </w:tcPr>
          <w:p w14:paraId="2216FD23" w14:textId="77777777" w:rsidR="007708E8" w:rsidRPr="00597C4D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  <w:r w:rsidRPr="00597C4D">
              <w:rPr>
                <w:b/>
                <w:bCs/>
                <w:sz w:val="16"/>
                <w:szCs w:val="16"/>
              </w:rPr>
              <w:t>Informacja o podstawie dysponowania zasobem</w:t>
            </w:r>
          </w:p>
        </w:tc>
        <w:tc>
          <w:tcPr>
            <w:tcW w:w="1776" w:type="dxa"/>
          </w:tcPr>
          <w:p w14:paraId="66F9E41B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  <w:r w:rsidRPr="00597C4D">
              <w:rPr>
                <w:b/>
                <w:bCs/>
                <w:sz w:val="16"/>
                <w:szCs w:val="16"/>
              </w:rPr>
              <w:t>Informacje dodatkowe</w:t>
            </w:r>
          </w:p>
          <w:p w14:paraId="1BB0C916" w14:textId="48491CAE" w:rsidR="007708E8" w:rsidRPr="00597C4D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Norma EURO </w:t>
            </w:r>
            <w:r w:rsidR="00436251">
              <w:rPr>
                <w:b/>
                <w:bCs/>
                <w:sz w:val="16"/>
                <w:szCs w:val="16"/>
              </w:rPr>
              <w:t>6 lub wyższa</w:t>
            </w:r>
          </w:p>
        </w:tc>
      </w:tr>
      <w:tr w:rsidR="007708E8" w14:paraId="292414BE" w14:textId="77777777" w:rsidTr="002A4A4E">
        <w:tc>
          <w:tcPr>
            <w:tcW w:w="561" w:type="dxa"/>
          </w:tcPr>
          <w:p w14:paraId="0A2913B1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2597" w:type="dxa"/>
          </w:tcPr>
          <w:p w14:paraId="64E5159C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  <w:p w14:paraId="437AF73C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14:paraId="5F6B9269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32" w:type="dxa"/>
          </w:tcPr>
          <w:p w14:paraId="3CDCA946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14:paraId="7856C82E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14:paraId="344A802D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</w:tr>
      <w:tr w:rsidR="007708E8" w14:paraId="2AB32EDB" w14:textId="77777777" w:rsidTr="002A4A4E">
        <w:tc>
          <w:tcPr>
            <w:tcW w:w="561" w:type="dxa"/>
          </w:tcPr>
          <w:p w14:paraId="683C810E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2597" w:type="dxa"/>
          </w:tcPr>
          <w:p w14:paraId="742FF397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  <w:p w14:paraId="6EA0CB35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14:paraId="29A0AB10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32" w:type="dxa"/>
          </w:tcPr>
          <w:p w14:paraId="13CF5391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14:paraId="13C5917C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14:paraId="1D6AF12E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</w:tr>
      <w:tr w:rsidR="007708E8" w14:paraId="7495739B" w14:textId="77777777" w:rsidTr="002A4A4E">
        <w:tc>
          <w:tcPr>
            <w:tcW w:w="561" w:type="dxa"/>
          </w:tcPr>
          <w:p w14:paraId="3719436D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2597" w:type="dxa"/>
          </w:tcPr>
          <w:p w14:paraId="5F3C8B75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  <w:p w14:paraId="30BEDFB2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14:paraId="2598817D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32" w:type="dxa"/>
          </w:tcPr>
          <w:p w14:paraId="66AC595F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14:paraId="7CED7DDB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14:paraId="3E022D6D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</w:tr>
      <w:tr w:rsidR="007708E8" w14:paraId="6E55E80D" w14:textId="77777777" w:rsidTr="002A4A4E">
        <w:tc>
          <w:tcPr>
            <w:tcW w:w="561" w:type="dxa"/>
          </w:tcPr>
          <w:p w14:paraId="2480E650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2597" w:type="dxa"/>
          </w:tcPr>
          <w:p w14:paraId="00105F36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  <w:p w14:paraId="0F214D6C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14:paraId="0BA3E18F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32" w:type="dxa"/>
          </w:tcPr>
          <w:p w14:paraId="2910EA5C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14:paraId="08FB90AE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14:paraId="35EA0887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</w:tr>
      <w:tr w:rsidR="007708E8" w14:paraId="7B9435AA" w14:textId="77777777" w:rsidTr="002A4A4E">
        <w:tc>
          <w:tcPr>
            <w:tcW w:w="561" w:type="dxa"/>
          </w:tcPr>
          <w:p w14:paraId="70B41FB9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2597" w:type="dxa"/>
          </w:tcPr>
          <w:p w14:paraId="4931F6B7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  <w:p w14:paraId="1CD2A3B9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14:paraId="57DFB07F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32" w:type="dxa"/>
          </w:tcPr>
          <w:p w14:paraId="3B82CC22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14:paraId="23DDFF95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14:paraId="16A2B8B2" w14:textId="77777777" w:rsidR="007708E8" w:rsidRDefault="007708E8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</w:tr>
      <w:tr w:rsidR="00945A84" w14:paraId="1CA02FAF" w14:textId="77777777" w:rsidTr="002A4A4E">
        <w:tc>
          <w:tcPr>
            <w:tcW w:w="561" w:type="dxa"/>
          </w:tcPr>
          <w:p w14:paraId="0CEA039F" w14:textId="77777777" w:rsidR="00945A84" w:rsidRDefault="00945A84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  <w:p w14:paraId="3FE0A3DB" w14:textId="48520080" w:rsidR="00945A84" w:rsidRDefault="00945A84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2597" w:type="dxa"/>
          </w:tcPr>
          <w:p w14:paraId="27FAE09A" w14:textId="77777777" w:rsidR="00945A84" w:rsidRDefault="00945A84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910" w:type="dxa"/>
          </w:tcPr>
          <w:p w14:paraId="5E8737D4" w14:textId="77777777" w:rsidR="00945A84" w:rsidRDefault="00945A84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32" w:type="dxa"/>
          </w:tcPr>
          <w:p w14:paraId="0475AF96" w14:textId="77777777" w:rsidR="00945A84" w:rsidRDefault="00945A84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14:paraId="31DDD2BA" w14:textId="77777777" w:rsidR="00945A84" w:rsidRDefault="00945A84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14:paraId="25E9FD1E" w14:textId="77777777" w:rsidR="00945A84" w:rsidRDefault="00945A84" w:rsidP="002A4A4E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</w:rPr>
            </w:pPr>
          </w:p>
        </w:tc>
      </w:tr>
    </w:tbl>
    <w:p w14:paraId="3A969311" w14:textId="77777777" w:rsidR="001B67BA" w:rsidRDefault="001B67BA" w:rsidP="001B67BA"/>
    <w:p w14:paraId="44DD6D99" w14:textId="77777777" w:rsidR="007708E8" w:rsidRPr="00B973A2" w:rsidRDefault="007708E8" w:rsidP="007708E8">
      <w:pPr>
        <w:spacing w:line="276" w:lineRule="auto"/>
        <w:jc w:val="both"/>
      </w:pPr>
      <w:r w:rsidRPr="00B973A2">
        <w:t>…………….…………………..</w:t>
      </w:r>
      <w:r w:rsidRPr="00B973A2">
        <w:rPr>
          <w:i/>
        </w:rPr>
        <w:t xml:space="preserve">, </w:t>
      </w:r>
      <w:r w:rsidRPr="00B973A2">
        <w:t xml:space="preserve">dnia ………….……. r. </w:t>
      </w:r>
    </w:p>
    <w:p w14:paraId="7DC255A1" w14:textId="77777777" w:rsidR="007708E8" w:rsidRPr="008D76F6" w:rsidRDefault="007708E8" w:rsidP="007708E8">
      <w:pPr>
        <w:spacing w:line="276" w:lineRule="auto"/>
        <w:ind w:firstLine="708"/>
        <w:jc w:val="both"/>
        <w:rPr>
          <w:sz w:val="20"/>
          <w:szCs w:val="20"/>
        </w:rPr>
      </w:pPr>
      <w:r w:rsidRPr="008D76F6">
        <w:rPr>
          <w:sz w:val="20"/>
          <w:szCs w:val="20"/>
        </w:rPr>
        <w:t>(miejscowość i data)</w:t>
      </w:r>
    </w:p>
    <w:p w14:paraId="6218C5C4" w14:textId="77777777" w:rsidR="007708E8" w:rsidRDefault="007708E8" w:rsidP="007708E8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>
        <w:tab/>
      </w:r>
    </w:p>
    <w:p w14:paraId="235BF388" w14:textId="6B67DECC" w:rsidR="007708E8" w:rsidRPr="0057007D" w:rsidRDefault="007708E8" w:rsidP="007708E8">
      <w:pPr>
        <w:spacing w:line="276" w:lineRule="auto"/>
        <w:jc w:val="right"/>
        <w:rPr>
          <w:sz w:val="16"/>
          <w:szCs w:val="16"/>
        </w:rPr>
      </w:pPr>
      <w:r>
        <w:t xml:space="preserve"> </w:t>
      </w:r>
      <w:r w:rsidRPr="0057007D">
        <w:rPr>
          <w:sz w:val="16"/>
          <w:szCs w:val="16"/>
        </w:rPr>
        <w:t>(podpis osoby uprawnionej do reprezentowania Wykonawcy)</w:t>
      </w:r>
    </w:p>
    <w:p w14:paraId="199A6D91" w14:textId="77777777" w:rsidR="007708E8" w:rsidRDefault="007708E8" w:rsidP="007708E8">
      <w:pPr>
        <w:autoSpaceDE w:val="0"/>
        <w:autoSpaceDN w:val="0"/>
        <w:adjustRightInd w:val="0"/>
        <w:spacing w:before="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UWAGA:</w:t>
      </w:r>
    </w:p>
    <w:p w14:paraId="546A2040" w14:textId="77777777" w:rsidR="007708E8" w:rsidRDefault="007708E8" w:rsidP="007708E8">
      <w:pPr>
        <w:autoSpaceDE w:val="0"/>
        <w:autoSpaceDN w:val="0"/>
        <w:adjustRightInd w:val="0"/>
        <w:spacing w:before="67"/>
        <w:ind w:left="180" w:hanging="18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Jeżeli w wykazie Wykonawca wskazał zasoby innych podmiotów, którymi będzie dysponował, do wykazu należy dołączyć pisemne zobowiązanie tych podmiotów do oddania mu do dyspozycji tych zasobów na okres korzystania z nich przy wykonywaniu zamówienia.</w:t>
      </w:r>
    </w:p>
    <w:p w14:paraId="06642985" w14:textId="77777777" w:rsidR="007708E8" w:rsidRDefault="007708E8" w:rsidP="007708E8">
      <w:pPr>
        <w:autoSpaceDE w:val="0"/>
        <w:autoSpaceDN w:val="0"/>
        <w:adjustRightInd w:val="0"/>
        <w:spacing w:before="67"/>
        <w:ind w:left="180" w:hanging="18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W kolumnie ,,Informacja o podstawie do dysponowania zasobem” należy wpisać podstawę dysponowania, np. własność, leasing, użyczenie</w:t>
      </w:r>
    </w:p>
    <w:p w14:paraId="21A67757" w14:textId="701331BA" w:rsidR="001B67BA" w:rsidRPr="007708E8" w:rsidRDefault="001B67BA" w:rsidP="007708E8">
      <w:pPr>
        <w:spacing w:after="200" w:line="276" w:lineRule="auto"/>
        <w:rPr>
          <w:bCs/>
          <w:sz w:val="18"/>
          <w:szCs w:val="18"/>
        </w:rPr>
      </w:pPr>
    </w:p>
    <w:sectPr w:rsidR="001B67BA" w:rsidRPr="007708E8" w:rsidSect="00FA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7BA"/>
    <w:rsid w:val="001B67BA"/>
    <w:rsid w:val="002432D3"/>
    <w:rsid w:val="00405E34"/>
    <w:rsid w:val="00436251"/>
    <w:rsid w:val="004C3A22"/>
    <w:rsid w:val="007708E8"/>
    <w:rsid w:val="00945A84"/>
    <w:rsid w:val="00A55B85"/>
    <w:rsid w:val="00AF5233"/>
    <w:rsid w:val="00D54A70"/>
    <w:rsid w:val="00EE3206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3BF"/>
  <w15:docId w15:val="{080DE185-6E56-440C-8074-6DAFE602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Podatki</cp:lastModifiedBy>
  <cp:revision>11</cp:revision>
  <cp:lastPrinted>2020-11-18T14:03:00Z</cp:lastPrinted>
  <dcterms:created xsi:type="dcterms:W3CDTF">2020-11-18T12:33:00Z</dcterms:created>
  <dcterms:modified xsi:type="dcterms:W3CDTF">2020-12-11T06:58:00Z</dcterms:modified>
</cp:coreProperties>
</file>