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BE87" w14:textId="77777777" w:rsidR="007527CA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7B7D572D" w14:textId="1179A03E" w:rsidR="007B19DE" w:rsidRPr="0026189D" w:rsidRDefault="00EF1171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  <w:r w:rsidR="008C583F">
        <w:rPr>
          <w:rFonts w:cs="Arial"/>
          <w:b/>
          <w:sz w:val="24"/>
          <w:szCs w:val="24"/>
        </w:rPr>
        <w:t xml:space="preserve">O AKTUALNOŚCI INFORMACJI </w:t>
      </w:r>
    </w:p>
    <w:p w14:paraId="36BC6E56" w14:textId="77777777" w:rsidR="007527CA" w:rsidRPr="007B19DE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3756B7E4" w14:textId="77777777" w:rsidR="00721919" w:rsidRDefault="00721919" w:rsidP="000A6A18">
      <w:pPr>
        <w:ind w:firstLine="0"/>
        <w:rPr>
          <w:rFonts w:cs="Arial"/>
          <w:sz w:val="21"/>
          <w:szCs w:val="21"/>
        </w:rPr>
      </w:pPr>
    </w:p>
    <w:p w14:paraId="14D98776" w14:textId="1B75C5DA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ZAMAWIAJĄCY:</w:t>
      </w:r>
    </w:p>
    <w:p w14:paraId="782E8757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/>
          <w:sz w:val="24"/>
          <w:szCs w:val="24"/>
        </w:rPr>
      </w:pPr>
      <w:r w:rsidRPr="00CD7D25">
        <w:rPr>
          <w:rFonts w:eastAsia="Calibri" w:cs="Arial"/>
          <w:b/>
          <w:sz w:val="24"/>
          <w:szCs w:val="24"/>
        </w:rPr>
        <w:t>Gmina Wojcieszków</w:t>
      </w:r>
    </w:p>
    <w:p w14:paraId="2C0B0DC4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ul. Kościelna 46</w:t>
      </w:r>
    </w:p>
    <w:p w14:paraId="3F1BE71A" w14:textId="42618099" w:rsidR="00721919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21-411 Wojcieszków</w:t>
      </w:r>
    </w:p>
    <w:p w14:paraId="318F38BC" w14:textId="77777777" w:rsidR="000A6A18" w:rsidRPr="00CD7D25" w:rsidRDefault="000A6A18" w:rsidP="00721919">
      <w:pPr>
        <w:spacing w:line="276" w:lineRule="auto"/>
        <w:ind w:left="426" w:firstLine="0"/>
        <w:jc w:val="left"/>
        <w:rPr>
          <w:rFonts w:eastAsia="Calibri" w:cs="Arial"/>
          <w:sz w:val="24"/>
          <w:szCs w:val="24"/>
        </w:rPr>
      </w:pPr>
    </w:p>
    <w:p w14:paraId="2C7DB48D" w14:textId="139E63B8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WYKONAWCA:</w:t>
      </w:r>
    </w:p>
    <w:p w14:paraId="6D845279" w14:textId="3B7DF012" w:rsidR="00721919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7F5E1E1D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40B435DA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085CD037" w14:textId="77777777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721919">
        <w:rPr>
          <w:rFonts w:cs="Arial"/>
          <w:i/>
          <w:sz w:val="16"/>
          <w:szCs w:val="16"/>
        </w:rPr>
        <w:t>CEiDG</w:t>
      </w:r>
      <w:proofErr w:type="spellEnd"/>
      <w:r w:rsidRPr="00721919">
        <w:rPr>
          <w:rFonts w:cs="Arial"/>
          <w:i/>
          <w:sz w:val="16"/>
          <w:szCs w:val="16"/>
        </w:rPr>
        <w:t>)</w:t>
      </w:r>
    </w:p>
    <w:p w14:paraId="6BAC82F4" w14:textId="77777777" w:rsidR="00721919" w:rsidRPr="00CD7D25" w:rsidRDefault="00721919" w:rsidP="00721919">
      <w:pPr>
        <w:spacing w:line="276" w:lineRule="auto"/>
        <w:ind w:firstLine="426"/>
        <w:rPr>
          <w:rFonts w:cs="Arial"/>
          <w:sz w:val="24"/>
          <w:szCs w:val="24"/>
          <w:u w:val="single"/>
        </w:rPr>
      </w:pPr>
      <w:r w:rsidRPr="00CD7D25">
        <w:rPr>
          <w:rFonts w:cs="Arial"/>
          <w:sz w:val="24"/>
          <w:szCs w:val="24"/>
          <w:u w:val="single"/>
        </w:rPr>
        <w:t>reprezentowany przez:</w:t>
      </w:r>
    </w:p>
    <w:p w14:paraId="5428B497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38A4D8B3" w14:textId="750DA8C2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(imię, nazwisko, stanowisko/podstawa do reprezentacji)</w:t>
      </w:r>
    </w:p>
    <w:p w14:paraId="327DB961" w14:textId="77777777" w:rsidR="00721919" w:rsidRPr="0073258D" w:rsidRDefault="00721919" w:rsidP="00721919">
      <w:pPr>
        <w:ind w:firstLine="0"/>
        <w:rPr>
          <w:rFonts w:cs="Arial"/>
        </w:rPr>
      </w:pPr>
    </w:p>
    <w:p w14:paraId="15AFA89D" w14:textId="0379C4F9" w:rsidR="008C583F" w:rsidRPr="008C583F" w:rsidRDefault="00721919" w:rsidP="008C5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3258D">
        <w:rPr>
          <w:rFonts w:ascii="Arial" w:hAnsi="Arial" w:cs="Arial"/>
        </w:rPr>
        <w:t xml:space="preserve">Na potrzeby postępowania o udzielenie zamówienia publicznego pn. </w:t>
      </w:r>
      <w:r w:rsidR="006003CC" w:rsidRPr="006003CC">
        <w:rPr>
          <w:rFonts w:ascii="Arial" w:hAnsi="Arial" w:cs="Arial"/>
          <w:b/>
        </w:rPr>
        <w:t>Energia odnawialna dla Gminy Wojcieszków</w:t>
      </w:r>
      <w:r w:rsidRPr="0073258D">
        <w:rPr>
          <w:rFonts w:ascii="Arial" w:hAnsi="Arial" w:cs="Arial"/>
        </w:rPr>
        <w:t>,</w:t>
      </w:r>
      <w:r w:rsidRPr="0073258D">
        <w:rPr>
          <w:rFonts w:ascii="Arial" w:hAnsi="Arial" w:cs="Arial"/>
          <w:i/>
        </w:rPr>
        <w:t xml:space="preserve"> </w:t>
      </w:r>
      <w:r w:rsidRPr="0073258D">
        <w:rPr>
          <w:rFonts w:ascii="Arial" w:hAnsi="Arial" w:cs="Arial"/>
        </w:rPr>
        <w:t xml:space="preserve">prowadzonego przez </w:t>
      </w:r>
      <w:r w:rsidRPr="0073258D">
        <w:rPr>
          <w:rFonts w:ascii="Arial" w:hAnsi="Arial" w:cs="Arial"/>
          <w:b/>
        </w:rPr>
        <w:t>Gminę Wojcieszków</w:t>
      </w:r>
      <w:r w:rsidRPr="0073258D">
        <w:rPr>
          <w:rFonts w:ascii="Arial" w:hAnsi="Arial" w:cs="Arial"/>
          <w:i/>
        </w:rPr>
        <w:t xml:space="preserve">, </w:t>
      </w:r>
      <w:r w:rsidRPr="0073258D">
        <w:rPr>
          <w:rFonts w:ascii="Arial" w:hAnsi="Arial" w:cs="Arial"/>
        </w:rPr>
        <w:t>oświadczam</w:t>
      </w:r>
      <w:r w:rsidR="00D532A8">
        <w:rPr>
          <w:rFonts w:ascii="Arial" w:hAnsi="Arial" w:cs="Arial"/>
        </w:rPr>
        <w:t>/my</w:t>
      </w:r>
      <w:r w:rsidRPr="0073258D">
        <w:rPr>
          <w:rFonts w:ascii="Arial" w:hAnsi="Arial" w:cs="Arial"/>
        </w:rPr>
        <w:t xml:space="preserve">, </w:t>
      </w:r>
      <w:r w:rsidR="00D532A8">
        <w:rPr>
          <w:rFonts w:ascii="Arial" w:hAnsi="Arial" w:cs="Arial"/>
        </w:rPr>
        <w:t>że</w:t>
      </w:r>
      <w:r w:rsidR="008C583F">
        <w:rPr>
          <w:rFonts w:ascii="Arial" w:hAnsi="Arial" w:cs="Arial"/>
        </w:rPr>
        <w:t xml:space="preserve"> </w:t>
      </w:r>
      <w:r w:rsidR="008C583F" w:rsidRPr="008C583F">
        <w:rPr>
          <w:rFonts w:ascii="Arial" w:hAnsi="Arial" w:cs="Arial"/>
        </w:rPr>
        <w:t>o informacj</w:t>
      </w:r>
      <w:r w:rsidR="008C583F">
        <w:rPr>
          <w:rFonts w:ascii="Arial" w:hAnsi="Arial" w:cs="Arial"/>
        </w:rPr>
        <w:t>e</w:t>
      </w:r>
      <w:r w:rsidR="008C583F" w:rsidRPr="008C583F">
        <w:rPr>
          <w:rFonts w:ascii="Arial" w:hAnsi="Arial" w:cs="Arial"/>
        </w:rPr>
        <w:t xml:space="preserve"> zawart</w:t>
      </w:r>
      <w:r w:rsidR="008C583F">
        <w:rPr>
          <w:rFonts w:ascii="Arial" w:hAnsi="Arial" w:cs="Arial"/>
        </w:rPr>
        <w:t>e</w:t>
      </w:r>
      <w:r w:rsidR="008C583F" w:rsidRPr="008C583F">
        <w:rPr>
          <w:rFonts w:ascii="Arial" w:hAnsi="Arial" w:cs="Arial"/>
        </w:rPr>
        <w:t xml:space="preserve"> w oświadczeniu, o którym mowa w art. 125 ust. 1 ustawy, w zakresie podstaw wykluczenia z postępowania wskazanych przez Zamawiającego, o których mowa w:</w:t>
      </w:r>
    </w:p>
    <w:p w14:paraId="0EE453BF" w14:textId="42E656F9" w:rsidR="008C583F" w:rsidRPr="008C583F" w:rsidRDefault="008C583F" w:rsidP="008C58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108 ust. 1 pkt 3 ustawy,</w:t>
      </w:r>
    </w:p>
    <w:p w14:paraId="686D8F84" w14:textId="590BC191" w:rsidR="008C583F" w:rsidRPr="008C583F" w:rsidRDefault="008C583F" w:rsidP="008C58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14:paraId="4E279F95" w14:textId="31865DE6" w:rsidR="008C583F" w:rsidRPr="008C583F" w:rsidRDefault="008C583F" w:rsidP="008C58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14:paraId="6121EECB" w14:textId="76A606F3" w:rsidR="008C583F" w:rsidRPr="008C583F" w:rsidRDefault="008C583F" w:rsidP="008C58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108 ust. 1 pkt 6 ustawy,</w:t>
      </w:r>
    </w:p>
    <w:p w14:paraId="6DD2CF83" w14:textId="07BE14E7" w:rsidR="008C583F" w:rsidRPr="008C583F" w:rsidRDefault="008C583F" w:rsidP="008C58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329F8F1" w14:textId="68345D09" w:rsidR="008C583F" w:rsidRDefault="008C583F" w:rsidP="008C583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3F">
        <w:rPr>
          <w:rFonts w:ascii="Arial" w:hAnsi="Arial" w:cs="Arial"/>
        </w:rPr>
        <w:t>art. 109 ust. 1 pkt 5–10 ustawy</w:t>
      </w:r>
      <w:r>
        <w:rPr>
          <w:rFonts w:ascii="Arial" w:hAnsi="Arial" w:cs="Arial"/>
        </w:rPr>
        <w:t>,</w:t>
      </w:r>
    </w:p>
    <w:p w14:paraId="3BE21DFA" w14:textId="48253CAD" w:rsidR="008C583F" w:rsidRPr="008C583F" w:rsidRDefault="008C583F" w:rsidP="008C583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pozostają aktualne.</w:t>
      </w:r>
    </w:p>
    <w:p w14:paraId="499B2F56" w14:textId="77777777" w:rsidR="00D532A8" w:rsidRPr="000A6A18" w:rsidRDefault="00D532A8" w:rsidP="0073258D">
      <w:pPr>
        <w:ind w:firstLine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A6A18" w14:paraId="0623101F" w14:textId="77777777" w:rsidTr="006C35BD">
        <w:trPr>
          <w:trHeight w:val="340"/>
        </w:trPr>
        <w:tc>
          <w:tcPr>
            <w:tcW w:w="4530" w:type="dxa"/>
            <w:vAlign w:val="bottom"/>
          </w:tcPr>
          <w:p w14:paraId="3EB9A617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</w:t>
            </w:r>
            <w:r w:rsidRPr="004A17D3">
              <w:rPr>
                <w:rFonts w:cs="Arial"/>
              </w:rPr>
              <w:t>.</w:t>
            </w:r>
          </w:p>
        </w:tc>
        <w:tc>
          <w:tcPr>
            <w:tcW w:w="4530" w:type="dxa"/>
            <w:vAlign w:val="bottom"/>
          </w:tcPr>
          <w:p w14:paraId="7325A475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</w:t>
            </w:r>
            <w:r>
              <w:rPr>
                <w:rFonts w:cs="Arial"/>
              </w:rPr>
              <w:t>………………..</w:t>
            </w:r>
            <w:r w:rsidRPr="004A17D3">
              <w:rPr>
                <w:rFonts w:cs="Arial"/>
              </w:rPr>
              <w:t>………………………</w:t>
            </w:r>
          </w:p>
        </w:tc>
      </w:tr>
      <w:tr w:rsidR="000A6A18" w14:paraId="4CAAFAF6" w14:textId="77777777" w:rsidTr="007F55DD">
        <w:tc>
          <w:tcPr>
            <w:tcW w:w="4530" w:type="dxa"/>
          </w:tcPr>
          <w:p w14:paraId="0A2E333B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30" w:type="dxa"/>
          </w:tcPr>
          <w:p w14:paraId="29701A3A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podpis i pieczęć osób uprawnionych do reprezentowania Wykonawcy</w:t>
            </w:r>
          </w:p>
        </w:tc>
      </w:tr>
    </w:tbl>
    <w:p w14:paraId="048C45EF" w14:textId="7E29E86F" w:rsidR="00721919" w:rsidRDefault="00721919" w:rsidP="00971A76">
      <w:pPr>
        <w:ind w:firstLine="0"/>
        <w:rPr>
          <w:rFonts w:cs="Arial"/>
          <w:sz w:val="21"/>
          <w:szCs w:val="21"/>
        </w:rPr>
      </w:pPr>
    </w:p>
    <w:sectPr w:rsidR="00721919" w:rsidSect="00732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417" w:bottom="568" w:left="1417" w:header="56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59CF" w14:textId="77777777" w:rsidR="00784832" w:rsidRDefault="00784832" w:rsidP="00721919">
      <w:pPr>
        <w:spacing w:line="240" w:lineRule="auto"/>
      </w:pPr>
      <w:r>
        <w:separator/>
      </w:r>
    </w:p>
  </w:endnote>
  <w:endnote w:type="continuationSeparator" w:id="0">
    <w:p w14:paraId="1F196D4A" w14:textId="77777777" w:rsidR="00784832" w:rsidRDefault="00784832" w:rsidP="007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7335" w14:textId="77777777" w:rsidR="006003CC" w:rsidRDefault="00600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B28D" w14:textId="549D5D9E" w:rsidR="0057011A" w:rsidRDefault="006C35BD">
    <w:pPr>
      <w:pStyle w:val="Stopka"/>
    </w:pPr>
    <w:r>
      <w:rPr>
        <w:noProof/>
        <w:sz w:val="16"/>
        <w:szCs w:val="16"/>
      </w:rPr>
      <w:drawing>
        <wp:inline distT="0" distB="0" distL="0" distR="0" wp14:anchorId="341D4A8B" wp14:editId="46F33F41">
          <wp:extent cx="5760720" cy="110118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002C" w14:textId="77777777" w:rsidR="006003CC" w:rsidRDefault="00600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1606" w14:textId="77777777" w:rsidR="00784832" w:rsidRDefault="00784832" w:rsidP="00721919">
      <w:pPr>
        <w:spacing w:line="240" w:lineRule="auto"/>
      </w:pPr>
      <w:r>
        <w:separator/>
      </w:r>
    </w:p>
  </w:footnote>
  <w:footnote w:type="continuationSeparator" w:id="0">
    <w:p w14:paraId="315D1A30" w14:textId="77777777" w:rsidR="00784832" w:rsidRDefault="00784832" w:rsidP="007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32E2" w14:textId="77777777" w:rsidR="006003CC" w:rsidRDefault="00600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3F9E" w14:textId="444B6BA6" w:rsidR="00E56115" w:rsidRPr="000A6A18" w:rsidRDefault="007356BD" w:rsidP="00E56115">
    <w:pPr>
      <w:tabs>
        <w:tab w:val="center" w:pos="4536"/>
        <w:tab w:val="right" w:pos="9072"/>
      </w:tabs>
      <w:spacing w:line="240" w:lineRule="auto"/>
      <w:jc w:val="right"/>
      <w:rPr>
        <w:rFonts w:eastAsia="Calibri" w:cs="Arial"/>
        <w:b/>
        <w:bCs/>
      </w:rPr>
    </w:pPr>
    <w:r w:rsidRPr="000A6A18">
      <w:rPr>
        <w:rFonts w:eastAsia="Calibri" w:cs="Arial"/>
        <w:b/>
        <w:bCs/>
      </w:rPr>
      <w:t>Załącznik nr</w:t>
    </w:r>
    <w:r w:rsidR="006003CC">
      <w:rPr>
        <w:rFonts w:eastAsia="Calibri" w:cs="Arial"/>
        <w:b/>
        <w:bCs/>
      </w:rPr>
      <w:t xml:space="preserve"> 8</w:t>
    </w:r>
    <w:r w:rsidRPr="000A6A18">
      <w:rPr>
        <w:rFonts w:eastAsia="Calibri" w:cs="Arial"/>
        <w:b/>
        <w:bCs/>
      </w:rPr>
      <w:t xml:space="preserve"> do SWZ</w:t>
    </w:r>
  </w:p>
  <w:p w14:paraId="1488E668" w14:textId="7FF39B53" w:rsidR="00721919" w:rsidRPr="00721919" w:rsidRDefault="00721919" w:rsidP="006003CC">
    <w:pPr>
      <w:tabs>
        <w:tab w:val="center" w:pos="4536"/>
        <w:tab w:val="right" w:pos="9072"/>
      </w:tabs>
      <w:spacing w:line="240" w:lineRule="auto"/>
      <w:ind w:firstLine="0"/>
      <w:rPr>
        <w:rFonts w:eastAsia="Calibri" w:cs="Arial"/>
        <w:color w:val="FF0000"/>
      </w:rPr>
    </w:pPr>
  </w:p>
  <w:p w14:paraId="213B4779" w14:textId="77777777" w:rsidR="00E56115" w:rsidRDefault="007848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025C" w14:textId="77777777" w:rsidR="006003CC" w:rsidRDefault="00600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6BF"/>
    <w:multiLevelType w:val="hybridMultilevel"/>
    <w:tmpl w:val="7E92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6793"/>
    <w:multiLevelType w:val="hybridMultilevel"/>
    <w:tmpl w:val="00A64C70"/>
    <w:lvl w:ilvl="0" w:tplc="186EA7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19"/>
    <w:rsid w:val="00093935"/>
    <w:rsid w:val="000A6A18"/>
    <w:rsid w:val="001B2C81"/>
    <w:rsid w:val="0026189D"/>
    <w:rsid w:val="003F2E95"/>
    <w:rsid w:val="00457DB9"/>
    <w:rsid w:val="004868A0"/>
    <w:rsid w:val="004C1934"/>
    <w:rsid w:val="0057011A"/>
    <w:rsid w:val="00597BE7"/>
    <w:rsid w:val="005A733D"/>
    <w:rsid w:val="006003CC"/>
    <w:rsid w:val="00665D1E"/>
    <w:rsid w:val="006C35BD"/>
    <w:rsid w:val="00721919"/>
    <w:rsid w:val="0073258D"/>
    <w:rsid w:val="007356BD"/>
    <w:rsid w:val="007527CA"/>
    <w:rsid w:val="00784832"/>
    <w:rsid w:val="007B19DE"/>
    <w:rsid w:val="008C583F"/>
    <w:rsid w:val="00971A76"/>
    <w:rsid w:val="00AA6B6A"/>
    <w:rsid w:val="00B512A4"/>
    <w:rsid w:val="00B77E7A"/>
    <w:rsid w:val="00BB76BA"/>
    <w:rsid w:val="00C53471"/>
    <w:rsid w:val="00D532A8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AEBB"/>
  <w15:chartTrackingRefBased/>
  <w15:docId w15:val="{74F066D9-D77F-45C6-9917-BD67AB6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1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721919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721919"/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0A6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2021-07-09T11:03:00Z</dcterms:created>
  <dcterms:modified xsi:type="dcterms:W3CDTF">2021-07-09T11:03:00Z</dcterms:modified>
</cp:coreProperties>
</file>